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000000"/>
          <w:spacing w:val="0"/>
          <w:sz w:val="43"/>
          <w:szCs w:val="43"/>
          <w:bdr w:val="none" w:color="auto" w:sz="0" w:space="0"/>
          <w:shd w:val="clear" w:fill="FFFFFF"/>
        </w:rPr>
        <w:t>竞 拍 须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无锡市滨湖区太湖街道方庙社区工作站</w:t>
      </w:r>
      <w:r>
        <w:rPr>
          <w:rFonts w:hint="eastAsia" w:ascii="宋体" w:hAnsi="宋体" w:eastAsia="宋体" w:cs="宋体"/>
          <w:i w:val="0"/>
          <w:iCs w:val="0"/>
          <w:caps w:val="0"/>
          <w:color w:val="000000"/>
          <w:spacing w:val="0"/>
          <w:sz w:val="24"/>
          <w:szCs w:val="24"/>
          <w:bdr w:val="none" w:color="auto" w:sz="0" w:space="0"/>
          <w:shd w:val="clear" w:fill="FFFFFF"/>
        </w:rPr>
        <w:t>定于2023年8月</w:t>
      </w:r>
      <w:r>
        <w:rPr>
          <w:rFonts w:hint="eastAsia" w:ascii="宋体" w:hAnsi="宋体" w:eastAsia="宋体" w:cs="宋体"/>
          <w:i w:val="0"/>
          <w:iCs w:val="0"/>
          <w:caps w:val="0"/>
          <w:color w:val="000000"/>
          <w:spacing w:val="0"/>
          <w:sz w:val="24"/>
          <w:szCs w:val="24"/>
          <w:u w:val="single"/>
          <w:bdr w:val="none" w:color="auto" w:sz="0" w:space="0"/>
          <w:shd w:val="clear" w:fill="FFFFFF"/>
        </w:rPr>
        <w:t>29</w:t>
      </w:r>
      <w:r>
        <w:rPr>
          <w:rFonts w:hint="eastAsia" w:ascii="宋体" w:hAnsi="宋体" w:eastAsia="宋体" w:cs="宋体"/>
          <w:i w:val="0"/>
          <w:iCs w:val="0"/>
          <w:caps w:val="0"/>
          <w:color w:val="000000"/>
          <w:spacing w:val="0"/>
          <w:sz w:val="24"/>
          <w:szCs w:val="24"/>
          <w:bdr w:val="none" w:color="auto" w:sz="0" w:space="0"/>
          <w:shd w:val="clear" w:fill="FFFFFF"/>
        </w:rPr>
        <w:t>日10:00时起至2023年8月</w:t>
      </w:r>
      <w:r>
        <w:rPr>
          <w:rFonts w:hint="eastAsia" w:ascii="宋体" w:hAnsi="宋体" w:eastAsia="宋体" w:cs="宋体"/>
          <w:i w:val="0"/>
          <w:iCs w:val="0"/>
          <w:caps w:val="0"/>
          <w:color w:val="000000"/>
          <w:spacing w:val="0"/>
          <w:sz w:val="24"/>
          <w:szCs w:val="24"/>
          <w:u w:val="single"/>
          <w:bdr w:val="none" w:color="auto" w:sz="0" w:space="0"/>
          <w:shd w:val="clear" w:fill="FFFFFF"/>
        </w:rPr>
        <w:t>30</w:t>
      </w:r>
      <w:r>
        <w:rPr>
          <w:rFonts w:hint="eastAsia" w:ascii="宋体" w:hAnsi="宋体" w:eastAsia="宋体" w:cs="宋体"/>
          <w:i w:val="0"/>
          <w:iCs w:val="0"/>
          <w:caps w:val="0"/>
          <w:color w:val="000000"/>
          <w:spacing w:val="0"/>
          <w:sz w:val="24"/>
          <w:szCs w:val="24"/>
          <w:bdr w:val="none" w:color="auto" w:sz="0" w:space="0"/>
          <w:shd w:val="clear" w:fill="FFFFFF"/>
        </w:rPr>
        <w:t>日10:00时止（延时的除外）在京东网络资产竞价平台（网址http://zichan.jd.com）进行对</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无锡市滨湖区太湖街道方庙社区工作站第二批核酸检测房等资产残值（三拍）</w:t>
      </w:r>
      <w:r>
        <w:rPr>
          <w:rFonts w:hint="eastAsia" w:ascii="宋体" w:hAnsi="宋体" w:eastAsia="宋体" w:cs="宋体"/>
          <w:i w:val="0"/>
          <w:iCs w:val="0"/>
          <w:caps w:val="0"/>
          <w:color w:val="000000"/>
          <w:spacing w:val="0"/>
          <w:sz w:val="24"/>
          <w:szCs w:val="24"/>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五、本次竞价活动设置延时出价功能，在竞价活动结束前，每最后5分钟如果有竞买人出价，就自动延迟5分钟。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竞拍成交后，本标的物竞得者原冻结的保证金自动转化为成交款，买受人须在成交之时起5个工作日内，通过线下支付拍卖余款，由买受人结算给产权方。买受人在交齐所有成交款后5个工作日内（凭付款凭证及相关身份材料、委托手续等原件）到产权方办理交接手续并正式签订《固定资产转让合同》，逾期则视为买受人违约，竞买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九、资产竞价过程中出现下列情形的，产权方可以要求转让方立即中止或者终结资产转让活动，同时产权方有权直接做出资产竞价活动中止和终结的决定：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联系地址：无锡市滨湖区华庄街道雪浪小镇京东科技4楼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u w:val="single"/>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eastAsia" w:ascii="宋体" w:hAnsi="宋体" w:eastAsia="宋体" w:cs="宋体"/>
          <w:i w:val="0"/>
          <w:iCs w:val="0"/>
          <w:caps w:val="0"/>
          <w:color w:val="000000"/>
          <w:spacing w:val="0"/>
          <w:sz w:val="24"/>
          <w:szCs w:val="24"/>
          <w:u w:val="single"/>
          <w:bdr w:val="none" w:color="auto" w:sz="0" w:space="0"/>
          <w:shd w:val="clear" w:fill="FFFFFF"/>
        </w:rPr>
        <w:t>22</w:t>
      </w:r>
      <w:r>
        <w:rPr>
          <w:rFonts w:hint="eastAsia" w:ascii="宋体" w:hAnsi="宋体" w:eastAsia="宋体" w:cs="宋体"/>
          <w:i w:val="0"/>
          <w:iCs w:val="0"/>
          <w:caps w:val="0"/>
          <w:color w:val="000000"/>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C48451F"/>
    <w:rsid w:val="1E5135A1"/>
    <w:rsid w:val="1F8B2AE2"/>
    <w:rsid w:val="1FA346B0"/>
    <w:rsid w:val="21CF4F08"/>
    <w:rsid w:val="22A7378F"/>
    <w:rsid w:val="249B7324"/>
    <w:rsid w:val="2B55155B"/>
    <w:rsid w:val="2F9E416C"/>
    <w:rsid w:val="31E540D1"/>
    <w:rsid w:val="360243A2"/>
    <w:rsid w:val="39096AFA"/>
    <w:rsid w:val="3C7E335B"/>
    <w:rsid w:val="3D9372DA"/>
    <w:rsid w:val="437C436D"/>
    <w:rsid w:val="45D87F80"/>
    <w:rsid w:val="4CAD3AA9"/>
    <w:rsid w:val="4CF341B4"/>
    <w:rsid w:val="511C4218"/>
    <w:rsid w:val="5338205E"/>
    <w:rsid w:val="5CDA4F7F"/>
    <w:rsid w:val="5DBE5856"/>
    <w:rsid w:val="60D64C64"/>
    <w:rsid w:val="670A38BA"/>
    <w:rsid w:val="67DF4C89"/>
    <w:rsid w:val="681F15E7"/>
    <w:rsid w:val="68D0437B"/>
    <w:rsid w:val="6AC56475"/>
    <w:rsid w:val="6B0625EA"/>
    <w:rsid w:val="6C3C4515"/>
    <w:rsid w:val="6CB30550"/>
    <w:rsid w:val="702F7358"/>
    <w:rsid w:val="76CE66B2"/>
    <w:rsid w:val="779601E7"/>
    <w:rsid w:val="78B4669B"/>
    <w:rsid w:val="798907DD"/>
    <w:rsid w:val="7D311748"/>
    <w:rsid w:val="7E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1779</Words>
  <Characters>1828</Characters>
  <Lines>0</Lines>
  <Paragraphs>0</Paragraphs>
  <TotalTime>70</TotalTime>
  <ScaleCrop>false</ScaleCrop>
  <LinksUpToDate>false</LinksUpToDate>
  <CharactersWithSpaces>1857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2023-08-23T05:33:03Z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FF808C38EAA340E5AC1E142567A71967_12</vt:lpwstr>
  </property>
</Properties>
</file>