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无锡市滨湖区太湖街道锡铁巷社区工作站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其电视和桌椅等固定资产残值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买受人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买受人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54D4288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94A521E4AD86467DA6B67ECF1B1389FB_13</vt:lpwstr>
  </property>
</Properties>
</file>