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一、无锡市梁溪资产运营有限公司定于2023年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日10:00时止（延时的除外）在京东网络招租标的物竞价平台（网址：https://auction.jd.com）进行对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无锡市梁溪区清名桥街道塘南新村44号-一年租赁使用权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公开竞价活动，现就有关的网上竞价事宜敬告各位竞拍人.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本次公开竞价，下列机构和人员不得竞拍并不得委托他人代为竞拍;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六、竞价成交后，买受人以任何理由违约的，交纳的保证金不予退还，本公司将依法对招租标的物再行招租，违约后重新招租的，原买受人不得参加竞拍。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本次竞价是经法定公告期和展示期后举行的，已就本次处置招租标的物已知及可能存在的瑕疵作了客观、详尽的说明。产权方对本次招租标的物所作的说明、图片、文字等内容，仅供竞拍人参考，不构成对招租标的物的任何担保。所以请竞拍人在竞价前务必仔细审查招租标的物，调查是否存在瑕疵，认真研究查看所竞拍招租标的物的实际情况，并请亲临展示现场，实地看样，未看样的竞拍人视为对本标的实物现状的确认，慎重决定竞拍行为，竞拍人一旦作出竞拍决定，即表明已完全了解，并接受招租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联系地址：江苏省无锡市梁溪区县前东街288号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2023年7月21日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3E973DB"/>
    <w:rsid w:val="18453C77"/>
    <w:rsid w:val="190E71C1"/>
    <w:rsid w:val="1C48451F"/>
    <w:rsid w:val="1F8B2AE2"/>
    <w:rsid w:val="1FA346B0"/>
    <w:rsid w:val="21CF4F08"/>
    <w:rsid w:val="22A7378F"/>
    <w:rsid w:val="360243A2"/>
    <w:rsid w:val="39096AFA"/>
    <w:rsid w:val="3C7E335B"/>
    <w:rsid w:val="3D9372DA"/>
    <w:rsid w:val="437C436D"/>
    <w:rsid w:val="4CAD3AA9"/>
    <w:rsid w:val="5338205E"/>
    <w:rsid w:val="670A38BA"/>
    <w:rsid w:val="67DF4C89"/>
    <w:rsid w:val="68D0437B"/>
    <w:rsid w:val="6AC56475"/>
    <w:rsid w:val="6B0625EA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2023-07-21T07:33:48Z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44D4C7C875174A3EBFDEC48FAD9F03F2_13</vt:lpwstr>
  </property>
</Properties>
</file>