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无锡市梁溪区清名桥街道永胜新村47号-1、-一年租赁使用权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5C3640AA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ED3ADF8082714198AF0867F79F04CE97_13</vt:lpwstr>
  </property>
</Properties>
</file>