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无锡市梁溪区清名桥街道永胜新村47号东-3-一年租赁使用权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1D43120"/>
    <w:rsid w:val="437C436D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A7FE092824C743FDB53B3B84B2EA0326_13</vt:lpwstr>
  </property>
</Properties>
</file>