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无锡市梁溪区清名桥街道通泊路78号-两年租赁使用权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D54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28D16B9CED094366B59EF70B5B857FAA_13</vt:lpwstr>
  </property>
</Properties>
</file>