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无锡市梁溪区清名桥街道木栖新村2对面-一年租赁使用权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0DD4B16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4FE5DC14D4E041E48AE34EAC6C3CD50A_13</vt:lpwstr>
  </property>
</Properties>
</file>