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无锡市梁溪区清名桥街道槐古二村36-26三楼-一年租赁使用权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58E4361C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F20FBDCBFBD74E7BA1942CA5E5588B67_13</vt:lpwstr>
  </property>
</Properties>
</file>