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无锡市梁溪区清名桥街道永胜新村47号东-4-一年租赁使用权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1CF4F08"/>
    <w:rsid w:val="22A7378F"/>
    <w:rsid w:val="360243A2"/>
    <w:rsid w:val="39096AFA"/>
    <w:rsid w:val="3C7E335B"/>
    <w:rsid w:val="3CE418EE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2023-07-18T01:31:06Z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230223A852EB4585BA7345D185210FCC_13</vt:lpwstr>
  </property>
</Properties>
</file>