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无锡市梁溪区清名桥街道通扬路27号-两年租赁使用权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3232E77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EB4FB16F7C83444EA9E14367D547C1C7_13</vt:lpwstr>
  </property>
</Properties>
</file>