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无锡盛太商业有限公司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定于2023年7月27日10:00时起至2023年7月28日10:00时止（延时的除外）在京东网络资产竞价平台（网址：http://zichan.jd.com）进行对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无锡市经开区太湖街道丰裕园二期商业街雪丰路60-6、60-7、60-8（内编：30-3-2A、30-4-1、30-4-2）-三年租赁使用权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联系地址：无锡市滨湖区南湖中路42-2号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2023年7月13日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8694D5A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2023-07-17T01:19:06Z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4C8D22D4155E4D60976C9599BE2F14DE_13</vt:lpwstr>
  </property>
</Properties>
</file>