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无锡鑫政佳合产权交易有限公司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公有房产承租登记表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*租赁物名称：                               *租赁物编号：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080"/>
        <w:gridCol w:w="536"/>
        <w:gridCol w:w="349"/>
        <w:gridCol w:w="660"/>
        <w:gridCol w:w="830"/>
        <w:gridCol w:w="1000"/>
        <w:gridCol w:w="617"/>
        <w:gridCol w:w="238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*承租单位</w:t>
            </w:r>
          </w:p>
        </w:tc>
        <w:tc>
          <w:tcPr>
            <w:tcW w:w="6691" w:type="dxa"/>
            <w:gridSpan w:val="9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*项目经办人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*身份证号码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*电话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*法定代表人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*身份证号码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*电话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单位注册地</w:t>
            </w:r>
          </w:p>
        </w:tc>
        <w:tc>
          <w:tcPr>
            <w:tcW w:w="4726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单位注册号</w:t>
            </w:r>
          </w:p>
        </w:tc>
        <w:tc>
          <w:tcPr>
            <w:tcW w:w="4726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4726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91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以下企业填写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经营规模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*承租资金来源</w:t>
            </w:r>
          </w:p>
        </w:tc>
        <w:tc>
          <w:tcPr>
            <w:tcW w:w="6691" w:type="dxa"/>
            <w:gridSpan w:val="9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自有□     融资□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*承租意向陈述</w:t>
            </w:r>
          </w:p>
        </w:tc>
        <w:tc>
          <w:tcPr>
            <w:tcW w:w="6691" w:type="dxa"/>
            <w:gridSpan w:val="9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*保证金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退款账户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5075" w:type="dxa"/>
            <w:gridSpan w:val="7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银行户名</w:t>
            </w:r>
          </w:p>
        </w:tc>
        <w:tc>
          <w:tcPr>
            <w:tcW w:w="5075" w:type="dxa"/>
            <w:gridSpan w:val="7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5075" w:type="dxa"/>
            <w:gridSpan w:val="7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691" w:type="dxa"/>
            <w:gridSpan w:val="9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  <w:t>承租申请与承诺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无锡鑫政佳合产权交易有限公司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本意向承租方已就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租赁物名称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）_____________________________________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租赁物编号：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提出承租申请，请予以审核。本意向承租方依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照公开、公平、公正、诚实的原则作如下承诺：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1、我方申请租赁本项目，并充分了解和接受本项目所载的全部内容和要求，并保证遵守法律法规和贵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公司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相关规则，按照有关要求履行我方义务。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2、本次承租是我方真实意愿表示，一经作出不予撤回或变更。我方将及时办理相关手续，配合接受资格审核。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3、我方所提交材料及承租申请的有关内容不存在虚假记载、误导性陈述或重大遗漏，我方对材料的真实性、完整性、有效性、合法性承担相应的法律责任。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4、我方系合法有效存续企业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或组织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具有独立法人资格，能独立承担民事责任：无任何不良社会记录、行政违规记录、司法执行记录，具有良好的财务状况、支付能力和商业信用，且资金来源合法，符合有关法律法规及本项目对受让方资格条件的规定。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5、我方所提交的资信证明文件符合本项目的要求。我方已认真考虑招租房产的各项风险因素，愿意承担可能存在的一切交易风险。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6、我方保证遵守以上承诺，如违反上述承诺或有违规行为，我方承诺以交易保证金作为对贵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公司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、产权单位的赔偿金。保证金金额不足以弥补贵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公司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、产权单位损失的，我方将继续承担赔偿责任。</w:t>
      </w:r>
      <w:bookmarkStart w:id="0" w:name="_GoBack"/>
      <w:bookmarkEnd w:id="0"/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19" w:firstLineChars="2000"/>
        <w:jc w:val="lef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*意向承租方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）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19" w:firstLineChars="2000"/>
        <w:jc w:val="lef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*法定代表人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（签字）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19" w:firstLineChars="2000"/>
        <w:jc w:val="lef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*日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期：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年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日</w:t>
      </w:r>
    </w:p>
    <w:p>
      <w:pPr>
        <w:jc w:val="lef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5A09"/>
    <w:rsid w:val="041B0676"/>
    <w:rsid w:val="12DE4E40"/>
    <w:rsid w:val="201E0A8C"/>
    <w:rsid w:val="20FF3449"/>
    <w:rsid w:val="2111771E"/>
    <w:rsid w:val="3FE51915"/>
    <w:rsid w:val="526B1C65"/>
    <w:rsid w:val="5A316CD2"/>
    <w:rsid w:val="69DF0821"/>
    <w:rsid w:val="7AE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2020-10-22T06:12:00Z</dcterms:created>
  <dc:creator>Administrator</dc:creator>
  <cp:lastModifiedBy>千百屋</cp:lastModifiedBy>
  <dcterms:modified xsi:type="dcterms:W3CDTF">2021-04-20T05:47:30Z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2B021D4A2E2D4749AC6042DA955DFA12</vt:lpwstr>
  </property>
</Properties>
</file>