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附件4：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退还保证金声明函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ind w:left="1400" w:hanging="1400" w:hangingChars="5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项目名称：关于无锡市大浮房地产有限责任公司挖掘机ZX230第</w:t>
      </w:r>
      <w:r>
        <w:rPr>
          <w:rFonts w:hint="eastAsia" w:ascii="宋体" w:hAnsi="宋体" w:eastAsia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/>
          <w:sz w:val="28"/>
          <w:szCs w:val="28"/>
        </w:rPr>
        <w:t>辆的</w:t>
      </w:r>
      <w:r>
        <w:rPr>
          <w:rFonts w:hint="eastAsia" w:ascii="宋体" w:hAnsi="宋体" w:eastAsia="宋体"/>
          <w:sz w:val="28"/>
          <w:szCs w:val="28"/>
          <w:lang w:eastAsia="zh-CN"/>
        </w:rPr>
        <w:t>交易</w:t>
      </w:r>
      <w:r>
        <w:rPr>
          <w:rFonts w:hint="eastAsia" w:ascii="宋体" w:hAnsi="宋体" w:eastAsia="宋体"/>
          <w:sz w:val="28"/>
          <w:szCs w:val="28"/>
        </w:rPr>
        <w:t>公告</w:t>
      </w:r>
      <w:r>
        <w:rPr>
          <w:rFonts w:hint="eastAsia" w:ascii="宋体" w:hAnsi="宋体" w:eastAsia="宋体"/>
          <w:sz w:val="28"/>
          <w:szCs w:val="28"/>
          <w:lang w:eastAsia="zh-CN"/>
        </w:rPr>
        <w:t>（第三次）</w:t>
      </w:r>
      <w:r>
        <w:rPr>
          <w:rFonts w:hint="eastAsia" w:ascii="宋体" w:hAnsi="宋体" w:eastAsia="宋体"/>
          <w:sz w:val="28"/>
          <w:szCs w:val="28"/>
        </w:rPr>
        <w:t>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项目编号：BHZR2021014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保证金金额：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8200元</w:t>
      </w:r>
      <w:r>
        <w:rPr>
          <w:rFonts w:hint="eastAsia" w:ascii="宋体" w:hAnsi="宋体" w:eastAsia="宋体"/>
          <w:sz w:val="28"/>
          <w:szCs w:val="28"/>
        </w:rPr>
        <w:t>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退还保证金时请按以下账户退还我方（与投标供应商名称一致）：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收款单位：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开 户 行：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银行帐号：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  话： 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  址：                      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公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章：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     月   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A164C"/>
    <w:rsid w:val="107D2453"/>
    <w:rsid w:val="11422063"/>
    <w:rsid w:val="1569488D"/>
    <w:rsid w:val="180B43AC"/>
    <w:rsid w:val="213B76B1"/>
    <w:rsid w:val="23CB052B"/>
    <w:rsid w:val="2F287B3B"/>
    <w:rsid w:val="45BC6D0F"/>
    <w:rsid w:val="47B627F3"/>
    <w:rsid w:val="49FA164C"/>
    <w:rsid w:val="4C8D485A"/>
    <w:rsid w:val="4D1C1DB8"/>
    <w:rsid w:val="5D3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2020-08-09T02:21:00Z</dcterms:created>
  <dc:creator>你笑的太傻〆</dc:creator>
  <cp:lastModifiedBy>千百屋</cp:lastModifiedBy>
  <dcterms:modified xsi:type="dcterms:W3CDTF">2021-03-11T02:02:18Z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