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退还保证金声明函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ind w:left="1400" w:hanging="1400" w:hanging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项目名称：关于无锡市大浮房地产有限责任公司挖掘机ZX230第一辆的转让公告</w:t>
      </w:r>
      <w:r>
        <w:rPr>
          <w:rFonts w:hint="eastAsia" w:ascii="宋体" w:hAnsi="宋体" w:eastAsia="宋体"/>
          <w:sz w:val="28"/>
          <w:szCs w:val="28"/>
          <w:lang w:eastAsia="zh-CN"/>
        </w:rPr>
        <w:t>（第二次）</w:t>
      </w:r>
      <w:r>
        <w:rPr>
          <w:rFonts w:hint="eastAsia" w:ascii="宋体" w:hAnsi="宋体" w:eastAsia="宋体"/>
          <w:sz w:val="28"/>
          <w:szCs w:val="28"/>
        </w:rPr>
        <w:t>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项目编号：BHZR20200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42</w:t>
      </w:r>
      <w:r>
        <w:rPr>
          <w:rFonts w:hint="eastAsia" w:ascii="宋体" w:hAnsi="宋体" w:eastAsia="宋体"/>
          <w:sz w:val="28"/>
          <w:szCs w:val="28"/>
        </w:rPr>
        <w:t>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保证金金额：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000元</w:t>
      </w:r>
      <w:r>
        <w:rPr>
          <w:rFonts w:hint="eastAsia" w:ascii="宋体" w:hAnsi="宋体" w:eastAsia="宋体"/>
          <w:sz w:val="28"/>
          <w:szCs w:val="28"/>
        </w:rPr>
        <w:t>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退还保证金时请按以下账户退还我方（与投标供应商名称一致）：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 户 行：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银行帐号：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 话： 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 址：                      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公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章：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 月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164C"/>
    <w:rsid w:val="1569488D"/>
    <w:rsid w:val="213B76B1"/>
    <w:rsid w:val="27A633DF"/>
    <w:rsid w:val="45BC6D0F"/>
    <w:rsid w:val="49FA164C"/>
    <w:rsid w:val="4D1C1DB8"/>
    <w:rsid w:val="5D3C3A9A"/>
    <w:rsid w:val="684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2020-08-09T02:21:00Z</dcterms:created>
  <dc:creator>你笑的太傻〆</dc:creator>
  <cp:lastModifiedBy>Administrator</cp:lastModifiedBy>
  <dcterms:modified xsi:type="dcterms:W3CDTF">2020-11-12T06:12:02Z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