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附件4：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spacing w:line="4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退还保证金声明函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ind w:left="1400" w:hanging="1400" w:hangingChars="5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项目名称：关于无锡市大浮房地产有限责任公司挖掘机ZX230第一辆的转让公告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项目编号：BHZR2020038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保证金金额：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11000元</w:t>
      </w:r>
      <w:r>
        <w:rPr>
          <w:rFonts w:hint="eastAsia" w:ascii="宋体" w:hAnsi="宋体" w:eastAsia="宋体"/>
          <w:sz w:val="28"/>
          <w:szCs w:val="28"/>
        </w:rPr>
        <w:t>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退还保证金时请按以下账户退还我方（与投标供应商名称一致）：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收款单位：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开 户 行：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银行帐号：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电  话： 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地  址：                      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公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章：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年     月    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A164C"/>
    <w:rsid w:val="1569488D"/>
    <w:rsid w:val="213B76B1"/>
    <w:rsid w:val="3EC33E01"/>
    <w:rsid w:val="45BC6D0F"/>
    <w:rsid w:val="49FA164C"/>
    <w:rsid w:val="4D1C1DB8"/>
    <w:rsid w:val="5D3C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2020-08-09T02:21:00Z</dcterms:created>
  <dc:creator>你笑的太傻〆</dc:creator>
  <cp:lastModifiedBy>WPS</cp:lastModifiedBy>
  <dcterms:modified xsi:type="dcterms:W3CDTF">2020-10-23T02:35:20Z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